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8D91" w14:textId="77777777" w:rsidR="000A35EF" w:rsidRDefault="000A35EF">
      <w:pPr>
        <w:rPr>
          <w:rFonts w:hint="eastAsia"/>
        </w:rPr>
      </w:pPr>
    </w:p>
    <w:p w14:paraId="04FE4DB7" w14:textId="77777777" w:rsidR="000A35EF" w:rsidRDefault="000A35EF">
      <w:pPr>
        <w:rPr>
          <w:rFonts w:hint="eastAsia"/>
        </w:rPr>
      </w:pPr>
      <w:r>
        <w:rPr>
          <w:rFonts w:hint="eastAsia"/>
        </w:rPr>
        <w:t>拼音 ang eng ing ong</w:t>
      </w:r>
    </w:p>
    <w:p w14:paraId="0A5846E3" w14:textId="77777777" w:rsidR="000A35EF" w:rsidRDefault="000A35EF">
      <w:pPr>
        <w:rPr>
          <w:rFonts w:hint="eastAsia"/>
        </w:rPr>
      </w:pPr>
      <w:r>
        <w:rPr>
          <w:rFonts w:hint="eastAsia"/>
        </w:rPr>
        <w:t>汉语拼音是学习中文的重要工具，它帮助非母语者和初学者正确发音。在汉语拼音系统中，“ang”、“eng”、“ing”和“ong”属于后鼻音韵母，它们在语音学上都有各自独特的发音方式和使用规则。</w:t>
      </w:r>
    </w:p>
    <w:p w14:paraId="702516A6" w14:textId="77777777" w:rsidR="000A35EF" w:rsidRDefault="000A35EF">
      <w:pPr>
        <w:rPr>
          <w:rFonts w:hint="eastAsia"/>
        </w:rPr>
      </w:pPr>
    </w:p>
    <w:p w14:paraId="6FB87062" w14:textId="77777777" w:rsidR="000A35EF" w:rsidRDefault="000A35EF">
      <w:pPr>
        <w:rPr>
          <w:rFonts w:hint="eastAsia"/>
        </w:rPr>
      </w:pPr>
    </w:p>
    <w:p w14:paraId="02D3D23D" w14:textId="77777777" w:rsidR="000A35EF" w:rsidRDefault="000A35EF">
      <w:pPr>
        <w:rPr>
          <w:rFonts w:hint="eastAsia"/>
        </w:rPr>
      </w:pPr>
      <w:r>
        <w:rPr>
          <w:rFonts w:hint="eastAsia"/>
        </w:rPr>
        <w:t>Ang 的发音与用法</w:t>
      </w:r>
    </w:p>
    <w:p w14:paraId="795250A2" w14:textId="77777777" w:rsidR="000A35EF" w:rsidRDefault="000A35EF">
      <w:pPr>
        <w:rPr>
          <w:rFonts w:hint="eastAsia"/>
        </w:rPr>
      </w:pPr>
      <w:r>
        <w:rPr>
          <w:rFonts w:hint="eastAsia"/>
        </w:rPr>
        <w:t>“Ang”是由元音“a”和后鼻辅音“ng”组成的一个复韵母。发音时，先发出“a”的声音，然后舌尖下垂，舌根部抬起靠近软腭，形成闭塞，使气流从鼻腔流出。这个音在普通话里非常常见，如“帮（bāng）”、“长（cháng）”等字。</w:t>
      </w:r>
    </w:p>
    <w:p w14:paraId="3838F5CC" w14:textId="77777777" w:rsidR="000A35EF" w:rsidRDefault="000A35EF">
      <w:pPr>
        <w:rPr>
          <w:rFonts w:hint="eastAsia"/>
        </w:rPr>
      </w:pPr>
    </w:p>
    <w:p w14:paraId="679521E8" w14:textId="77777777" w:rsidR="000A35EF" w:rsidRDefault="000A35EF">
      <w:pPr>
        <w:rPr>
          <w:rFonts w:hint="eastAsia"/>
        </w:rPr>
      </w:pPr>
    </w:p>
    <w:p w14:paraId="1AC6F49B" w14:textId="77777777" w:rsidR="000A35EF" w:rsidRDefault="000A35EF">
      <w:pPr>
        <w:rPr>
          <w:rFonts w:hint="eastAsia"/>
        </w:rPr>
      </w:pPr>
      <w:r>
        <w:rPr>
          <w:rFonts w:hint="eastAsia"/>
        </w:rPr>
        <w:t>Eng 的独特之处</w:t>
      </w:r>
    </w:p>
    <w:p w14:paraId="05AF2775" w14:textId="77777777" w:rsidR="000A35EF" w:rsidRDefault="000A35EF">
      <w:pPr>
        <w:rPr>
          <w:rFonts w:hint="eastAsia"/>
        </w:rPr>
      </w:pPr>
      <w:r>
        <w:rPr>
          <w:rFonts w:hint="eastAsia"/>
        </w:rPr>
        <w:t>“Eng”由元音“e”加上后鼻辅音“ng”构成。发音时，口形稍圆，舌头位置比发“ang”时略高一些，同样是通过鼻腔发声。“Eng”单独出现的词较少，但它是构成许多常用词汇的一部分，比如“朋（péng）”、“更（gèng）”等。</w:t>
      </w:r>
    </w:p>
    <w:p w14:paraId="4F54F2F8" w14:textId="77777777" w:rsidR="000A35EF" w:rsidRDefault="000A35EF">
      <w:pPr>
        <w:rPr>
          <w:rFonts w:hint="eastAsia"/>
        </w:rPr>
      </w:pPr>
    </w:p>
    <w:p w14:paraId="7937C3D4" w14:textId="77777777" w:rsidR="000A35EF" w:rsidRDefault="000A35EF">
      <w:pPr>
        <w:rPr>
          <w:rFonts w:hint="eastAsia"/>
        </w:rPr>
      </w:pPr>
    </w:p>
    <w:p w14:paraId="707BEE5F" w14:textId="77777777" w:rsidR="000A35EF" w:rsidRDefault="000A35EF">
      <w:pPr>
        <w:rPr>
          <w:rFonts w:hint="eastAsia"/>
        </w:rPr>
      </w:pPr>
      <w:r>
        <w:rPr>
          <w:rFonts w:hint="eastAsia"/>
        </w:rPr>
        <w:t>Ing：特别的发音规则</w:t>
      </w:r>
    </w:p>
    <w:p w14:paraId="60077317" w14:textId="77777777" w:rsidR="000A35EF" w:rsidRDefault="000A35EF">
      <w:pPr>
        <w:rPr>
          <w:rFonts w:hint="eastAsia"/>
        </w:rPr>
      </w:pPr>
      <w:r>
        <w:rPr>
          <w:rFonts w:hint="eastAsia"/>
        </w:rPr>
        <w:t>“Ing”是一个只出现在声母“j”，“q”，“x”之后的复韵母。发音时，嘴唇微微张开，舌尖触碰上前牙龈，同时让气流通过鼻腔出来。值得注意的是，“ing”不能与其他声母组合使用，如“京（jīng）”、“清（qīng）”等字就展示了它的典型用法。</w:t>
      </w:r>
    </w:p>
    <w:p w14:paraId="0F24CA09" w14:textId="77777777" w:rsidR="000A35EF" w:rsidRDefault="000A35EF">
      <w:pPr>
        <w:rPr>
          <w:rFonts w:hint="eastAsia"/>
        </w:rPr>
      </w:pPr>
    </w:p>
    <w:p w14:paraId="4A18AFA6" w14:textId="77777777" w:rsidR="000A35EF" w:rsidRDefault="000A35EF">
      <w:pPr>
        <w:rPr>
          <w:rFonts w:hint="eastAsia"/>
        </w:rPr>
      </w:pPr>
    </w:p>
    <w:p w14:paraId="426CD76B" w14:textId="77777777" w:rsidR="000A35EF" w:rsidRDefault="000A35EF">
      <w:pPr>
        <w:rPr>
          <w:rFonts w:hint="eastAsia"/>
        </w:rPr>
      </w:pPr>
      <w:r>
        <w:rPr>
          <w:rFonts w:hint="eastAsia"/>
        </w:rPr>
        <w:t>Ong 与其它音节的结合</w:t>
      </w:r>
    </w:p>
    <w:p w14:paraId="2BCEE4DB" w14:textId="77777777" w:rsidR="000A35EF" w:rsidRDefault="000A35EF">
      <w:pPr>
        <w:rPr>
          <w:rFonts w:hint="eastAsia"/>
        </w:rPr>
      </w:pPr>
      <w:r>
        <w:rPr>
          <w:rFonts w:hint="eastAsia"/>
        </w:rPr>
        <w:t>“Ong”同样由元音“o”与鼻辅音“ng”组成，但在普通话中，它总是跟随在声母之后，且只能与“b”，“p”，“m”，“f”这几个声母相结合。例如，“红（hóng）”、“公（gōng）”。其发音特点是先做出“o”的口型，然后利用鼻腔产生共鸣。</w:t>
      </w:r>
    </w:p>
    <w:p w14:paraId="009E0BF5" w14:textId="77777777" w:rsidR="000A35EF" w:rsidRDefault="000A35EF">
      <w:pPr>
        <w:rPr>
          <w:rFonts w:hint="eastAsia"/>
        </w:rPr>
      </w:pPr>
    </w:p>
    <w:p w14:paraId="2FE4F24A" w14:textId="77777777" w:rsidR="000A35EF" w:rsidRDefault="000A35EF">
      <w:pPr>
        <w:rPr>
          <w:rFonts w:hint="eastAsia"/>
        </w:rPr>
      </w:pPr>
    </w:p>
    <w:p w14:paraId="3011DAF1" w14:textId="77777777" w:rsidR="000A35EF" w:rsidRDefault="000A35EF">
      <w:pPr>
        <w:rPr>
          <w:rFonts w:hint="eastAsia"/>
        </w:rPr>
      </w:pPr>
      <w:r>
        <w:rPr>
          <w:rFonts w:hint="eastAsia"/>
        </w:rPr>
        <w:t>最后的总结</w:t>
      </w:r>
    </w:p>
    <w:p w14:paraId="72B95728" w14:textId="77777777" w:rsidR="000A35EF" w:rsidRDefault="000A35EF">
      <w:pPr>
        <w:rPr>
          <w:rFonts w:hint="eastAsia"/>
        </w:rPr>
      </w:pPr>
      <w:r>
        <w:rPr>
          <w:rFonts w:hint="eastAsia"/>
        </w:rPr>
        <w:t>了解并掌握“ang”、“eng”、“ing”和“ong”的发音技巧，对于提高汉语听说能力至关重要。这些后鼻音不仅丰富了汉语的声音色彩，也使得汉语表达更加准确细腻。学习者可以通过模仿练习、录音对比等方式来提升自己的发音准确性，逐步克服发音障碍，更好地融入汉语交流环境。</w:t>
      </w:r>
    </w:p>
    <w:p w14:paraId="122ACE27" w14:textId="77777777" w:rsidR="000A35EF" w:rsidRDefault="000A35EF">
      <w:pPr>
        <w:rPr>
          <w:rFonts w:hint="eastAsia"/>
        </w:rPr>
      </w:pPr>
    </w:p>
    <w:p w14:paraId="401375AD" w14:textId="77777777" w:rsidR="000A35EF" w:rsidRDefault="000A35EF">
      <w:pPr>
        <w:rPr>
          <w:rFonts w:hint="eastAsia"/>
        </w:rPr>
      </w:pPr>
    </w:p>
    <w:p w14:paraId="305A6758" w14:textId="77777777" w:rsidR="000A35EF" w:rsidRDefault="000A3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CE8C8" w14:textId="45964178" w:rsidR="003A223B" w:rsidRDefault="003A223B"/>
    <w:sectPr w:rsidR="003A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3B"/>
    <w:rsid w:val="000A35EF"/>
    <w:rsid w:val="000F3509"/>
    <w:rsid w:val="003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74F7A-A581-45C0-AEB9-42F007D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